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15" w:rsidRPr="008A3AA4" w:rsidRDefault="000D0D15" w:rsidP="003D09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A25E9C" w:rsidRDefault="00AC7701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КП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444AB4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444AB4">
        <w:rPr>
          <w:rFonts w:ascii="Times New Roman" w:hAnsi="Times New Roman" w:cs="Times New Roman"/>
          <w:sz w:val="28"/>
          <w:szCs w:val="28"/>
        </w:rPr>
        <w:t>“</w:t>
      </w:r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           </w:t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  <w:t>ПРИЈЕДЛОГ</w:t>
      </w:r>
      <w:r w:rsidR="003D090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</w:t>
      </w:r>
      <w:r w:rsidR="0075571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0909" w:rsidRDefault="00372566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E20FD">
        <w:rPr>
          <w:rFonts w:ascii="Times New Roman" w:hAnsi="Times New Roman" w:cs="Times New Roman"/>
          <w:sz w:val="28"/>
          <w:szCs w:val="28"/>
        </w:rPr>
        <w:t xml:space="preserve">   </w:t>
      </w:r>
      <w:r w:rsidR="003D0909">
        <w:rPr>
          <w:rFonts w:ascii="Times New Roman" w:hAnsi="Times New Roman" w:cs="Times New Roman"/>
          <w:sz w:val="28"/>
          <w:szCs w:val="28"/>
        </w:rPr>
        <w:t>ГРАДИШКА</w:t>
      </w:r>
    </w:p>
    <w:p w:rsidR="003D0909" w:rsidRPr="000D708D" w:rsidRDefault="003D0909" w:rsidP="00DB72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DB7260" w:rsidRPr="00444AB4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AC7701">
        <w:rPr>
          <w:rFonts w:ascii="Times New Roman" w:hAnsi="Times New Roman" w:cs="Times New Roman"/>
          <w:sz w:val="28"/>
          <w:szCs w:val="28"/>
        </w:rPr>
        <w:t xml:space="preserve"> 29.06</w:t>
      </w:r>
      <w:r w:rsidR="00D30DF5">
        <w:rPr>
          <w:rFonts w:ascii="Times New Roman" w:hAnsi="Times New Roman" w:cs="Times New Roman"/>
          <w:sz w:val="28"/>
          <w:szCs w:val="28"/>
        </w:rPr>
        <w:t>.2020.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44AB4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proofErr w:type="gramEnd"/>
      <w:r w:rsidR="00444AB4">
        <w:rPr>
          <w:rFonts w:ascii="Times New Roman" w:hAnsi="Times New Roman" w:cs="Times New Roman"/>
          <w:sz w:val="28"/>
          <w:szCs w:val="28"/>
        </w:rPr>
        <w:t>.</w:t>
      </w: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8F2EAE" w:rsidRDefault="002E20FD" w:rsidP="00DB726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85A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0909"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Закона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(</w:t>
      </w:r>
      <w:r w:rsidR="00372566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AB4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Р</w:t>
      </w:r>
      <w:r w:rsidR="00957AD2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С</w:t>
      </w:r>
      <w:r w:rsidR="00957AD2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.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85A5D">
        <w:rPr>
          <w:rFonts w:ascii="Times New Roman" w:hAnsi="Times New Roman" w:cs="Times New Roman"/>
          <w:sz w:val="28"/>
          <w:szCs w:val="28"/>
        </w:rPr>
        <w:t xml:space="preserve"> </w:t>
      </w:r>
      <w:r w:rsidR="003D0909">
        <w:rPr>
          <w:rFonts w:ascii="Times New Roman" w:hAnsi="Times New Roman" w:cs="Times New Roman"/>
          <w:sz w:val="28"/>
          <w:szCs w:val="28"/>
        </w:rPr>
        <w:t>4</w:t>
      </w:r>
      <w:r w:rsidR="003427B3">
        <w:rPr>
          <w:rFonts w:ascii="Times New Roman" w:hAnsi="Times New Roman" w:cs="Times New Roman"/>
          <w:sz w:val="28"/>
          <w:szCs w:val="28"/>
        </w:rPr>
        <w:t>0</w:t>
      </w:r>
      <w:r w:rsidR="00D30D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30DF5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КП</w:t>
      </w:r>
      <w:r w:rsidR="0037256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43F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FA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B99">
        <w:rPr>
          <w:rFonts w:ascii="Times New Roman" w:hAnsi="Times New Roman" w:cs="Times New Roman"/>
          <w:sz w:val="28"/>
          <w:szCs w:val="28"/>
        </w:rPr>
        <w:t>с</w:t>
      </w:r>
      <w:r w:rsidR="003D0909"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r w:rsidR="00AC7701">
        <w:rPr>
          <w:rFonts w:ascii="Times New Roman" w:hAnsi="Times New Roman" w:cs="Times New Roman"/>
          <w:sz w:val="28"/>
          <w:szCs w:val="28"/>
        </w:rPr>
        <w:t>20.07</w:t>
      </w:r>
      <w:r w:rsidR="00957AD2">
        <w:rPr>
          <w:rFonts w:ascii="Times New Roman" w:hAnsi="Times New Roman" w:cs="Times New Roman"/>
          <w:sz w:val="28"/>
          <w:szCs w:val="28"/>
        </w:rPr>
        <w:t>.2020</w:t>
      </w:r>
      <w:r w:rsidR="00D30DF5">
        <w:rPr>
          <w:rFonts w:ascii="Times New Roman" w:hAnsi="Times New Roman" w:cs="Times New Roman"/>
          <w:sz w:val="28"/>
          <w:szCs w:val="28"/>
        </w:rPr>
        <w:t>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8F2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2EAE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3D0909" w:rsidRPr="00D12371" w:rsidRDefault="00AC7701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237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371">
        <w:rPr>
          <w:rFonts w:ascii="Times New Roman" w:hAnsi="Times New Roman" w:cs="Times New Roman"/>
          <w:sz w:val="28"/>
          <w:szCs w:val="28"/>
        </w:rPr>
        <w:t>именовању</w:t>
      </w:r>
      <w:proofErr w:type="spellEnd"/>
      <w:r w:rsidR="00372566" w:rsidRP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 w:rsidRPr="00D12371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372566" w:rsidRP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D12371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3D0909" w:rsidRP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D12371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04342C" w:rsidRPr="00D12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260" w:rsidRPr="00DB7260" w:rsidRDefault="00DB7260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909" w:rsidRPr="00CF2178" w:rsidRDefault="003D0909" w:rsidP="00DB726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DB7260" w:rsidRPr="00C54040" w:rsidRDefault="006A0D79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_______________________</w:t>
      </w:r>
      <w:r w:rsidR="003725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именује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з</w:t>
      </w:r>
      <w:r w:rsidR="00AC770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r w:rsidR="00D30DF5">
        <w:rPr>
          <w:rFonts w:ascii="Times New Roman" w:hAnsi="Times New Roman" w:cs="Times New Roman"/>
          <w:sz w:val="28"/>
          <w:szCs w:val="28"/>
        </w:rPr>
        <w:t xml:space="preserve"> КП</w:t>
      </w:r>
      <w:r w:rsidR="00FE7123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FE712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2371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371">
        <w:rPr>
          <w:rFonts w:ascii="Times New Roman" w:hAnsi="Times New Roman" w:cs="Times New Roman"/>
          <w:sz w:val="28"/>
          <w:szCs w:val="28"/>
        </w:rPr>
        <w:t>мањинских</w:t>
      </w:r>
      <w:proofErr w:type="spellEnd"/>
      <w:r w:rsidR="00D12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371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 xml:space="preserve"> (ПРЕФ)</w:t>
      </w:r>
      <w:r w:rsidR="00D30DF5">
        <w:rPr>
          <w:rFonts w:ascii="Times New Roman" w:hAnsi="Times New Roman" w:cs="Times New Roman"/>
          <w:sz w:val="28"/>
          <w:szCs w:val="28"/>
        </w:rPr>
        <w:t>,</w:t>
      </w:r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мандатни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период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чет</w:t>
      </w:r>
      <w:r w:rsidR="00D12371">
        <w:rPr>
          <w:rFonts w:ascii="Times New Roman" w:hAnsi="Times New Roman" w:cs="Times New Roman"/>
          <w:sz w:val="28"/>
          <w:szCs w:val="28"/>
        </w:rPr>
        <w:t>ири</w:t>
      </w:r>
      <w:proofErr w:type="spellEnd"/>
      <w:r w:rsidR="00D12371">
        <w:rPr>
          <w:rFonts w:ascii="Times New Roman" w:hAnsi="Times New Roman" w:cs="Times New Roman"/>
          <w:sz w:val="28"/>
          <w:szCs w:val="28"/>
        </w:rPr>
        <w:t xml:space="preserve"> (4) </w:t>
      </w:r>
      <w:proofErr w:type="spellStart"/>
      <w:r w:rsidR="00D12371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C5404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CF2178" w:rsidRDefault="00C54040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Именовани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има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п</w:t>
      </w:r>
      <w:r w:rsidR="004D12A0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4D12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D12A0">
        <w:rPr>
          <w:rFonts w:ascii="Times New Roman" w:hAnsi="Times New Roman" w:cs="Times New Roman"/>
          <w:sz w:val="28"/>
          <w:szCs w:val="28"/>
        </w:rPr>
        <w:t>дужности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регулисан</w:t>
      </w:r>
      <w:r w:rsidR="00FA0A79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DF5">
        <w:rPr>
          <w:rFonts w:ascii="Times New Roman" w:hAnsi="Times New Roman" w:cs="Times New Roman"/>
          <w:sz w:val="28"/>
          <w:szCs w:val="28"/>
        </w:rPr>
        <w:t>Статутом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КП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2E2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Законом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предузећима и Законом о привредним друштвима Републике Српске</w:t>
      </w:r>
      <w:r w:rsidR="002E20FD">
        <w:rPr>
          <w:rFonts w:ascii="Times New Roman" w:hAnsi="Times New Roman" w:cs="Times New Roman"/>
          <w:sz w:val="28"/>
          <w:szCs w:val="28"/>
        </w:rPr>
        <w:t>.</w:t>
      </w:r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20FD" w:rsidRPr="004D12A0" w:rsidRDefault="002E20FD" w:rsidP="00DB7260">
      <w:pPr>
        <w:spacing w:after="0"/>
        <w:jc w:val="center"/>
        <w:rPr>
          <w:rFonts w:ascii="Times New Roman" w:hAnsi="Times New Roman" w:cs="Times New Roman"/>
          <w:sz w:val="8"/>
          <w:szCs w:val="8"/>
        </w:rPr>
      </w:pPr>
    </w:p>
    <w:p w:rsidR="00CF2178" w:rsidRPr="00CF2178" w:rsidRDefault="00CF2178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</w:p>
    <w:p w:rsidR="003D0909" w:rsidRDefault="003D0909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0D15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0D0D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03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3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3D0909" w:rsidRPr="00372566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5718">
        <w:rPr>
          <w:rFonts w:ascii="Times New Roman" w:hAnsi="Times New Roman" w:cs="Times New Roman"/>
          <w:sz w:val="28"/>
          <w:szCs w:val="28"/>
        </w:rPr>
        <w:t>Именовано</w:t>
      </w:r>
      <w:r w:rsidR="00D30DF5">
        <w:rPr>
          <w:rFonts w:ascii="Times New Roman" w:hAnsi="Times New Roman" w:cs="Times New Roman"/>
          <w:sz w:val="28"/>
          <w:szCs w:val="28"/>
        </w:rPr>
        <w:t>ј</w:t>
      </w:r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3D0909" w:rsidRPr="00372566" w:rsidRDefault="00957AD2" w:rsidP="003725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2.Град </w:t>
      </w:r>
      <w:proofErr w:type="spellStart"/>
      <w:r w:rsidR="00FA0A79" w:rsidRPr="000D0D15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</w:t>
      </w:r>
    </w:p>
    <w:p w:rsidR="003D0909" w:rsidRPr="00985A5D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3D0909" w:rsidRPr="000D0D15">
        <w:rPr>
          <w:rFonts w:ascii="Times New Roman" w:hAnsi="Times New Roman" w:cs="Times New Roman"/>
          <w:sz w:val="28"/>
          <w:szCs w:val="28"/>
        </w:rPr>
        <w:t>ПРЕФ</w:t>
      </w:r>
      <w:r w:rsidR="008A3AA4">
        <w:rPr>
          <w:rFonts w:ascii="Times New Roman" w:hAnsi="Times New Roman" w:cs="Times New Roman"/>
          <w:sz w:val="28"/>
          <w:szCs w:val="28"/>
        </w:rPr>
        <w:t xml:space="preserve">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684" w:rsidRPr="000D0D15">
        <w:rPr>
          <w:rFonts w:ascii="Times New Roman" w:hAnsi="Times New Roman" w:cs="Times New Roman"/>
          <w:sz w:val="28"/>
          <w:szCs w:val="28"/>
        </w:rPr>
        <w:t>Л</w:t>
      </w:r>
      <w:r w:rsidR="003D0909" w:rsidRPr="000D0D15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909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C75FC1" w:rsidRPr="008A3AA4" w:rsidRDefault="00957AD2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5.Бањалучка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 w:rsidR="004462FA">
        <w:rPr>
          <w:rFonts w:ascii="Times New Roman" w:hAnsi="Times New Roman" w:cs="Times New Roman"/>
          <w:sz w:val="28"/>
          <w:szCs w:val="28"/>
        </w:rPr>
        <w:t>,</w:t>
      </w:r>
    </w:p>
    <w:p w:rsidR="003D0909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6.Предсједнику</w:t>
      </w:r>
      <w:r w:rsidR="00C75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5FC1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C75FC1">
        <w:rPr>
          <w:rFonts w:ascii="Times New Roman" w:hAnsi="Times New Roman" w:cs="Times New Roman"/>
          <w:sz w:val="28"/>
          <w:szCs w:val="28"/>
        </w:rPr>
        <w:t>,</w:t>
      </w:r>
    </w:p>
    <w:p w:rsidR="00A25E9C" w:rsidRPr="00A25E9C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5E9C">
        <w:rPr>
          <w:rFonts w:ascii="Times New Roman" w:hAnsi="Times New Roman" w:cs="Times New Roman"/>
          <w:sz w:val="28"/>
          <w:szCs w:val="28"/>
        </w:rPr>
        <w:t>.Благајна,</w:t>
      </w:r>
    </w:p>
    <w:p w:rsidR="00784A9A" w:rsidRPr="000D0D15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D0D15">
        <w:rPr>
          <w:rFonts w:ascii="Times New Roman" w:hAnsi="Times New Roman" w:cs="Times New Roman"/>
          <w:sz w:val="28"/>
          <w:szCs w:val="28"/>
        </w:rPr>
        <w:t>.</w:t>
      </w:r>
      <w:r w:rsidR="003D0909" w:rsidRPr="000D0D15">
        <w:rPr>
          <w:rFonts w:ascii="Times New Roman" w:hAnsi="Times New Roman" w:cs="Times New Roman"/>
          <w:sz w:val="28"/>
          <w:szCs w:val="28"/>
        </w:rPr>
        <w:t>А/а.</w:t>
      </w:r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784A9A" w:rsidRPr="000D0D15" w:rsidSect="00CF2178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866B8"/>
    <w:multiLevelType w:val="hybridMultilevel"/>
    <w:tmpl w:val="8B1664DA"/>
    <w:lvl w:ilvl="0" w:tplc="33D854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467B1"/>
    <w:multiLevelType w:val="hybridMultilevel"/>
    <w:tmpl w:val="078A7B6A"/>
    <w:lvl w:ilvl="0" w:tplc="79B468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7233D"/>
    <w:multiLevelType w:val="hybridMultilevel"/>
    <w:tmpl w:val="85BE61B8"/>
    <w:lvl w:ilvl="0" w:tplc="1C7C41B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0909"/>
    <w:rsid w:val="0004342C"/>
    <w:rsid w:val="00054948"/>
    <w:rsid w:val="00056F45"/>
    <w:rsid w:val="00074956"/>
    <w:rsid w:val="000945F9"/>
    <w:rsid w:val="000D0D15"/>
    <w:rsid w:val="000F102C"/>
    <w:rsid w:val="000F277D"/>
    <w:rsid w:val="001A6CA1"/>
    <w:rsid w:val="002035C9"/>
    <w:rsid w:val="00237DE3"/>
    <w:rsid w:val="002D3FE3"/>
    <w:rsid w:val="002E20FD"/>
    <w:rsid w:val="00314C92"/>
    <w:rsid w:val="003427B3"/>
    <w:rsid w:val="00343FA1"/>
    <w:rsid w:val="003558B3"/>
    <w:rsid w:val="00372566"/>
    <w:rsid w:val="003B38AB"/>
    <w:rsid w:val="003D0909"/>
    <w:rsid w:val="00444AB4"/>
    <w:rsid w:val="004462FA"/>
    <w:rsid w:val="004B03B4"/>
    <w:rsid w:val="004C6128"/>
    <w:rsid w:val="004D12A0"/>
    <w:rsid w:val="00512AC6"/>
    <w:rsid w:val="0057722A"/>
    <w:rsid w:val="00640FB5"/>
    <w:rsid w:val="006626F8"/>
    <w:rsid w:val="006A0D79"/>
    <w:rsid w:val="006C0422"/>
    <w:rsid w:val="00705E59"/>
    <w:rsid w:val="00755718"/>
    <w:rsid w:val="00782C39"/>
    <w:rsid w:val="00784A9A"/>
    <w:rsid w:val="007A17F8"/>
    <w:rsid w:val="007A217B"/>
    <w:rsid w:val="007A5AFC"/>
    <w:rsid w:val="007B01D3"/>
    <w:rsid w:val="007F6B99"/>
    <w:rsid w:val="00835F5C"/>
    <w:rsid w:val="008A3AA4"/>
    <w:rsid w:val="008F2EAE"/>
    <w:rsid w:val="009131CF"/>
    <w:rsid w:val="00957AD2"/>
    <w:rsid w:val="00985A5D"/>
    <w:rsid w:val="009C1B13"/>
    <w:rsid w:val="009F51EA"/>
    <w:rsid w:val="00A25E9C"/>
    <w:rsid w:val="00A41425"/>
    <w:rsid w:val="00AC7701"/>
    <w:rsid w:val="00B865B7"/>
    <w:rsid w:val="00BA3D8D"/>
    <w:rsid w:val="00C478C2"/>
    <w:rsid w:val="00C54040"/>
    <w:rsid w:val="00C75FC1"/>
    <w:rsid w:val="00CF2178"/>
    <w:rsid w:val="00D10684"/>
    <w:rsid w:val="00D12371"/>
    <w:rsid w:val="00D30DF5"/>
    <w:rsid w:val="00DA4449"/>
    <w:rsid w:val="00DB7260"/>
    <w:rsid w:val="00DF0F0C"/>
    <w:rsid w:val="00F53D58"/>
    <w:rsid w:val="00F6708F"/>
    <w:rsid w:val="00FA0A79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7</cp:revision>
  <cp:lastPrinted>2017-03-16T11:03:00Z</cp:lastPrinted>
  <dcterms:created xsi:type="dcterms:W3CDTF">2020-07-06T05:47:00Z</dcterms:created>
  <dcterms:modified xsi:type="dcterms:W3CDTF">2020-07-07T15:47:00Z</dcterms:modified>
</cp:coreProperties>
</file>